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677E" w14:textId="565766EE" w:rsidR="0082441F" w:rsidRPr="00CE78C4" w:rsidRDefault="0082441F">
      <w:pPr>
        <w:rPr>
          <w:sz w:val="28"/>
          <w:szCs w:val="28"/>
        </w:rPr>
      </w:pPr>
      <w:r w:rsidRPr="00CE78C4">
        <w:rPr>
          <w:sz w:val="28"/>
          <w:szCs w:val="28"/>
        </w:rPr>
        <w:t>YR 9 EURO unit</w:t>
      </w:r>
      <w:r w:rsidR="005671A8" w:rsidRPr="00CE78C4">
        <w:rPr>
          <w:sz w:val="28"/>
          <w:szCs w:val="28"/>
        </w:rPr>
        <w:t>:</w:t>
      </w:r>
      <w:r w:rsidR="005D6632" w:rsidRPr="00CE78C4">
        <w:rPr>
          <w:sz w:val="28"/>
          <w:szCs w:val="28"/>
        </w:rPr>
        <w:t xml:space="preserve"> </w:t>
      </w:r>
      <w:proofErr w:type="spellStart"/>
      <w:r w:rsidR="005D6632" w:rsidRPr="00CE78C4">
        <w:rPr>
          <w:b/>
          <w:sz w:val="28"/>
          <w:szCs w:val="28"/>
        </w:rPr>
        <w:t>L’uomo</w:t>
      </w:r>
      <w:proofErr w:type="spellEnd"/>
      <w:r w:rsidR="005D6632" w:rsidRPr="00CE78C4">
        <w:rPr>
          <w:b/>
          <w:sz w:val="28"/>
          <w:szCs w:val="28"/>
        </w:rPr>
        <w:t xml:space="preserve"> </w:t>
      </w:r>
      <w:proofErr w:type="spellStart"/>
      <w:r w:rsidR="005D6632" w:rsidRPr="00CE78C4">
        <w:rPr>
          <w:b/>
          <w:sz w:val="28"/>
          <w:szCs w:val="28"/>
        </w:rPr>
        <w:t>vitruviano</w:t>
      </w:r>
      <w:proofErr w:type="spellEnd"/>
      <w:r w:rsidR="005D6632" w:rsidRPr="00CE78C4">
        <w:rPr>
          <w:b/>
          <w:sz w:val="28"/>
          <w:szCs w:val="28"/>
        </w:rPr>
        <w:t xml:space="preserve"> </w:t>
      </w:r>
    </w:p>
    <w:p w14:paraId="648DDF1C" w14:textId="4F457703" w:rsidR="00CE78C4" w:rsidRDefault="00CE78C4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A1AACF8" wp14:editId="7C6286B6">
            <wp:simplePos x="0" y="0"/>
            <wp:positionH relativeFrom="column">
              <wp:posOffset>-224678</wp:posOffset>
            </wp:positionH>
            <wp:positionV relativeFrom="paragraph">
              <wp:posOffset>203947</wp:posOffset>
            </wp:positionV>
            <wp:extent cx="1983105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372" y="21479"/>
                <wp:lineTo x="21372" y="0"/>
                <wp:lineTo x="0" y="0"/>
              </wp:wrapPolygon>
            </wp:wrapTight>
            <wp:docPr id="3" name="Picture 3" descr=" © 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© AN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64A5253" wp14:editId="36F38C93">
            <wp:simplePos x="0" y="0"/>
            <wp:positionH relativeFrom="column">
              <wp:posOffset>1857226</wp:posOffset>
            </wp:positionH>
            <wp:positionV relativeFrom="paragraph">
              <wp:posOffset>179070</wp:posOffset>
            </wp:positionV>
            <wp:extent cx="3549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5" y="21483"/>
                <wp:lineTo x="21445" y="0"/>
                <wp:lineTo x="0" y="0"/>
              </wp:wrapPolygon>
            </wp:wrapTight>
            <wp:docPr id="2" name="Picture 2" descr="Risultati immagini per 1 eur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1 euro i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6" t="57899" r="14896" b="3679"/>
                    <a:stretch/>
                  </pic:blipFill>
                  <pic:spPr bwMode="auto">
                    <a:xfrm>
                      <a:off x="0" y="0"/>
                      <a:ext cx="3549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4628" w14:textId="79777120" w:rsidR="00CE78C4" w:rsidRPr="00CE78C4" w:rsidRDefault="00CE78C4" w:rsidP="00CE78C4">
      <w:pPr>
        <w:pStyle w:val="ListParagraph"/>
        <w:numPr>
          <w:ilvl w:val="0"/>
          <w:numId w:val="3"/>
        </w:numPr>
        <w:rPr>
          <w:rStyle w:val="Hyperlink"/>
          <w:b/>
          <w:i/>
          <w:color w:val="0070C0"/>
        </w:rPr>
      </w:pPr>
      <w:r w:rsidRPr="00CE78C4">
        <w:rPr>
          <w:rStyle w:val="Hyperlink"/>
          <w:b/>
          <w:i/>
          <w:color w:val="0070C0"/>
        </w:rPr>
        <w:t>REFLECT ON WHAT YOU ALREADY KNOW ABOUT THE VITRUVIAN MAN:</w:t>
      </w:r>
    </w:p>
    <w:p w14:paraId="371F4128" w14:textId="77777777" w:rsidR="00CE78C4" w:rsidRPr="00CE78C4" w:rsidRDefault="00CE78C4" w:rsidP="00CE78C4">
      <w:pPr>
        <w:pStyle w:val="ListParagraph"/>
        <w:ind w:left="3240"/>
        <w:rPr>
          <w:rStyle w:val="Hyperlink"/>
          <w:color w:val="auto"/>
          <w:u w:val="none"/>
        </w:rPr>
      </w:pPr>
      <w:r w:rsidRPr="00CE78C4">
        <w:rPr>
          <w:rStyle w:val="Hyperlink"/>
          <w:color w:val="auto"/>
          <w:u w:val="none"/>
        </w:rPr>
        <w:t xml:space="preserve">Have you seen this image before? </w:t>
      </w:r>
    </w:p>
    <w:p w14:paraId="4573CF60" w14:textId="77777777" w:rsidR="00CE78C4" w:rsidRPr="00CE78C4" w:rsidRDefault="00CE78C4" w:rsidP="00CE78C4">
      <w:pPr>
        <w:pStyle w:val="ListParagraph"/>
        <w:ind w:left="3240"/>
        <w:rPr>
          <w:rStyle w:val="Hyperlink"/>
          <w:color w:val="auto"/>
          <w:u w:val="none"/>
        </w:rPr>
      </w:pPr>
      <w:r w:rsidRPr="00CE78C4">
        <w:rPr>
          <w:rStyle w:val="Hyperlink"/>
          <w:color w:val="auto"/>
          <w:u w:val="none"/>
        </w:rPr>
        <w:t>Do you know who drew it?</w:t>
      </w:r>
    </w:p>
    <w:p w14:paraId="45192204" w14:textId="23D60D62" w:rsidR="005D6632" w:rsidRDefault="00CE78C4" w:rsidP="00CE78C4">
      <w:pPr>
        <w:pStyle w:val="ListParagraph"/>
        <w:ind w:left="3240"/>
        <w:rPr>
          <w:rStyle w:val="Hyperlink"/>
          <w:color w:val="auto"/>
          <w:u w:val="none"/>
        </w:rPr>
      </w:pPr>
      <w:r w:rsidRPr="00CE78C4">
        <w:rPr>
          <w:rStyle w:val="Hyperlink"/>
          <w:color w:val="auto"/>
          <w:u w:val="none"/>
        </w:rPr>
        <w:t>What do you think he was trying to explain with this picture?</w:t>
      </w:r>
    </w:p>
    <w:p w14:paraId="65CC27EA" w14:textId="77777777" w:rsidR="00CE78C4" w:rsidRDefault="00CE78C4" w:rsidP="00CE78C4">
      <w:pPr>
        <w:pStyle w:val="ListParagraph"/>
        <w:ind w:left="3240"/>
      </w:pPr>
    </w:p>
    <w:p w14:paraId="0B6A3627" w14:textId="50E99C3F" w:rsidR="0021441F" w:rsidRPr="005671A8" w:rsidRDefault="005671A8" w:rsidP="00CE78C4">
      <w:pPr>
        <w:pStyle w:val="ListParagraph"/>
        <w:numPr>
          <w:ilvl w:val="0"/>
          <w:numId w:val="3"/>
        </w:numPr>
        <w:ind w:left="426"/>
        <w:rPr>
          <w:b/>
          <w:i/>
          <w:color w:val="0070C0"/>
          <w:u w:val="single"/>
        </w:rPr>
      </w:pPr>
      <w:r w:rsidRPr="005671A8">
        <w:rPr>
          <w:b/>
          <w:i/>
          <w:color w:val="0070C0"/>
          <w:u w:val="single"/>
        </w:rPr>
        <w:t>LEGGETE:</w:t>
      </w:r>
    </w:p>
    <w:p w14:paraId="04AC3304" w14:textId="5DD7E852" w:rsidR="0021441F" w:rsidRPr="0021441F" w:rsidRDefault="0021441F" w:rsidP="0021441F">
      <w:pPr>
        <w:jc w:val="center"/>
        <w:rPr>
          <w:b/>
          <w:u w:val="single"/>
        </w:rPr>
      </w:pPr>
      <w:r w:rsidRPr="0021441F">
        <w:rPr>
          <w:b/>
          <w:u w:val="single"/>
        </w:rPr>
        <w:t>The Images on the Italian Euro coins</w:t>
      </w:r>
    </w:p>
    <w:p w14:paraId="43B84230" w14:textId="6B9B0380" w:rsidR="0082441F" w:rsidRDefault="0021441F">
      <w:r>
        <w:rPr>
          <w:noProof/>
          <w:lang w:eastAsia="en-AU"/>
        </w:rPr>
        <w:drawing>
          <wp:inline distT="0" distB="0" distL="0" distR="0" wp14:anchorId="435FE6C4" wp14:editId="34E23166">
            <wp:extent cx="5731510" cy="20634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543"/>
                    <a:stretch/>
                  </pic:blipFill>
                  <pic:spPr bwMode="auto">
                    <a:xfrm>
                      <a:off x="0" y="0"/>
                      <a:ext cx="5731510" cy="2063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F0FB6" w14:textId="24DEBAD3" w:rsidR="0021441F" w:rsidRDefault="005671A8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Source: </w:t>
      </w:r>
      <w:hyperlink r:id="rId10" w:history="1">
        <w:r w:rsidR="0021441F" w:rsidRPr="005671A8">
          <w:rPr>
            <w:rStyle w:val="Hyperlink"/>
            <w:sz w:val="18"/>
            <w:szCs w:val="18"/>
          </w:rPr>
          <w:t>https://www.youtube.com/watch?v=6cCiksF96EQ</w:t>
        </w:r>
      </w:hyperlink>
    </w:p>
    <w:p w14:paraId="41285D5A" w14:textId="77777777" w:rsidR="00CE78C4" w:rsidRPr="005671A8" w:rsidRDefault="00CE78C4">
      <w:pPr>
        <w:rPr>
          <w:sz w:val="18"/>
          <w:szCs w:val="18"/>
        </w:rPr>
      </w:pPr>
    </w:p>
    <w:p w14:paraId="50DF871C" w14:textId="52A9ECB5" w:rsidR="0021441F" w:rsidRPr="005671A8" w:rsidRDefault="005671A8" w:rsidP="00CE78C4">
      <w:pPr>
        <w:pStyle w:val="ListParagraph"/>
        <w:numPr>
          <w:ilvl w:val="0"/>
          <w:numId w:val="3"/>
        </w:numPr>
        <w:ind w:left="426"/>
        <w:rPr>
          <w:b/>
          <w:i/>
          <w:color w:val="0070C0"/>
          <w:u w:val="single"/>
        </w:rPr>
      </w:pPr>
      <w:r w:rsidRPr="005671A8">
        <w:rPr>
          <w:b/>
          <w:i/>
          <w:color w:val="0070C0"/>
          <w:u w:val="single"/>
        </w:rPr>
        <w:t>GUARDATE</w:t>
      </w:r>
      <w:r>
        <w:rPr>
          <w:b/>
          <w:i/>
          <w:color w:val="0070C0"/>
          <w:u w:val="single"/>
        </w:rPr>
        <w:t xml:space="preserve"> e RISPONDETE</w:t>
      </w:r>
      <w:r w:rsidRPr="005671A8">
        <w:rPr>
          <w:b/>
          <w:i/>
          <w:color w:val="0070C0"/>
          <w:u w:val="single"/>
        </w:rPr>
        <w:t>:</w:t>
      </w:r>
    </w:p>
    <w:p w14:paraId="4161557A" w14:textId="2E84AA90" w:rsidR="005671A8" w:rsidRDefault="005671A8" w:rsidP="005671A8">
      <w:r>
        <w:t>Watch the video:</w:t>
      </w:r>
      <w:r w:rsidR="00136A72">
        <w:t xml:space="preserve"> </w:t>
      </w:r>
      <w:r>
        <w:t xml:space="preserve">Leonardo’s Vitruvian Man explained </w:t>
      </w:r>
      <w:hyperlink r:id="rId11" w:history="1">
        <w:r w:rsidRPr="004E3A68">
          <w:rPr>
            <w:rStyle w:val="Hyperlink"/>
          </w:rPr>
          <w:t>https://youtu.be/rhrst5eSm6I</w:t>
        </w:r>
      </w:hyperlink>
    </w:p>
    <w:p w14:paraId="72488369" w14:textId="062BE663" w:rsidR="00136A72" w:rsidRDefault="00136A72">
      <w:r>
        <w:t>Wh</w:t>
      </w:r>
      <w:r w:rsidR="00CA06CC">
        <w:t>at does Leonardo’s Vitruvian Ma</w:t>
      </w:r>
      <w:bookmarkStart w:id="0" w:name="_GoBack"/>
      <w:bookmarkEnd w:id="0"/>
      <w:r>
        <w:t>n teach us about the proportions of the human body?</w:t>
      </w:r>
    </w:p>
    <w:p w14:paraId="39F0A0EE" w14:textId="77777777" w:rsidR="005671A8" w:rsidRDefault="005671A8" w:rsidP="005671A8"/>
    <w:p w14:paraId="32419A8E" w14:textId="175C5741" w:rsidR="005671A8" w:rsidRPr="005671A8" w:rsidRDefault="005671A8" w:rsidP="00CE78C4">
      <w:pPr>
        <w:pStyle w:val="ListParagraph"/>
        <w:numPr>
          <w:ilvl w:val="0"/>
          <w:numId w:val="3"/>
        </w:numPr>
        <w:ind w:left="426"/>
        <w:rPr>
          <w:b/>
          <w:i/>
          <w:color w:val="0070C0"/>
          <w:u w:val="single"/>
        </w:rPr>
      </w:pPr>
      <w:r w:rsidRPr="005671A8">
        <w:rPr>
          <w:b/>
          <w:i/>
          <w:color w:val="0070C0"/>
          <w:u w:val="single"/>
        </w:rPr>
        <w:t>GUARDATE</w:t>
      </w:r>
      <w:r>
        <w:rPr>
          <w:b/>
          <w:i/>
          <w:color w:val="0070C0"/>
          <w:u w:val="single"/>
        </w:rPr>
        <w:t xml:space="preserve"> e RISPONDETE</w:t>
      </w:r>
      <w:r w:rsidRPr="005671A8">
        <w:rPr>
          <w:b/>
          <w:i/>
          <w:color w:val="0070C0"/>
          <w:u w:val="single"/>
        </w:rPr>
        <w:t>:</w:t>
      </w:r>
    </w:p>
    <w:p w14:paraId="543C1B05" w14:textId="2F6EED02" w:rsidR="005671A8" w:rsidRDefault="005671A8">
      <w:r>
        <w:t xml:space="preserve">Now watch this one: Da Vinci’s Vitruvian man of maths </w:t>
      </w:r>
      <w:hyperlink r:id="rId12" w:history="1">
        <w:r w:rsidRPr="004E3A68">
          <w:rPr>
            <w:rStyle w:val="Hyperlink"/>
          </w:rPr>
          <w:t>https://youtu.be/aMsaFP3kgqQ</w:t>
        </w:r>
      </w:hyperlink>
    </w:p>
    <w:p w14:paraId="4D873AC5" w14:textId="10696821" w:rsidR="005671A8" w:rsidRDefault="005671A8">
      <w:r>
        <w:t xml:space="preserve">Why is this famous drawing so significant? </w:t>
      </w:r>
    </w:p>
    <w:p w14:paraId="3F2B50B1" w14:textId="77777777" w:rsidR="005671A8" w:rsidRDefault="005671A8"/>
    <w:p w14:paraId="3FD69D66" w14:textId="384FC1C0" w:rsidR="005671A8" w:rsidRPr="005671A8" w:rsidRDefault="005671A8" w:rsidP="00CE78C4">
      <w:pPr>
        <w:pStyle w:val="ListParagraph"/>
        <w:numPr>
          <w:ilvl w:val="0"/>
          <w:numId w:val="3"/>
        </w:numPr>
        <w:ind w:left="426"/>
        <w:rPr>
          <w:b/>
          <w:i/>
          <w:color w:val="0070C0"/>
          <w:u w:val="single"/>
        </w:rPr>
      </w:pPr>
      <w:r w:rsidRPr="005671A8">
        <w:rPr>
          <w:b/>
          <w:i/>
          <w:color w:val="0070C0"/>
          <w:u w:val="single"/>
        </w:rPr>
        <w:t>RIFLETTETE:</w:t>
      </w:r>
    </w:p>
    <w:p w14:paraId="32260C4C" w14:textId="66C8C49B" w:rsidR="00136A72" w:rsidRDefault="005671A8">
      <w:r>
        <w:t>How does this relate to and explain the decision to place the image on the €1 coin?</w:t>
      </w:r>
      <w:r w:rsidRPr="005671A8">
        <w:t xml:space="preserve"> </w:t>
      </w:r>
      <w:r>
        <w:t>What have you learned?</w:t>
      </w:r>
    </w:p>
    <w:p w14:paraId="11DD4FBB" w14:textId="77777777" w:rsidR="00136A72" w:rsidRDefault="00136A72"/>
    <w:p w14:paraId="30EF345C" w14:textId="77777777" w:rsidR="0021441F" w:rsidRDefault="0021441F"/>
    <w:p w14:paraId="63B86FA8" w14:textId="77777777" w:rsidR="0021441F" w:rsidRDefault="0021441F"/>
    <w:p w14:paraId="4D66CC49" w14:textId="77777777" w:rsidR="005671A8" w:rsidRDefault="005671A8"/>
    <w:p w14:paraId="7BB7E72E" w14:textId="77777777" w:rsidR="005671A8" w:rsidRDefault="005671A8"/>
    <w:p w14:paraId="25F4E3FB" w14:textId="77777777" w:rsidR="005671A8" w:rsidRDefault="005671A8"/>
    <w:p w14:paraId="7BC35CBB" w14:textId="77777777" w:rsidR="005671A8" w:rsidRDefault="005671A8"/>
    <w:p w14:paraId="10C96840" w14:textId="77777777" w:rsidR="005671A8" w:rsidRDefault="005671A8"/>
    <w:p w14:paraId="0ECFF731" w14:textId="77777777" w:rsidR="0082441F" w:rsidRDefault="0082441F">
      <w:r>
        <w:t>Video for counting euro &amp; info about euro use</w:t>
      </w:r>
    </w:p>
    <w:p w14:paraId="5B4ADEC7" w14:textId="77777777" w:rsidR="0082441F" w:rsidRDefault="00CA06CC">
      <w:hyperlink r:id="rId13" w:history="1">
        <w:r w:rsidR="0082441F" w:rsidRPr="0000347D">
          <w:rPr>
            <w:rStyle w:val="Hyperlink"/>
          </w:rPr>
          <w:t>https://www.italianpod101.com/index.php?p=2851&amp;src=alert&amp;e=Angela.Benedetti@smc.sa.edu.au</w:t>
        </w:r>
      </w:hyperlink>
    </w:p>
    <w:p w14:paraId="6251592C" w14:textId="77777777" w:rsidR="0082441F" w:rsidRDefault="0082441F"/>
    <w:sectPr w:rsidR="0082441F" w:rsidSect="00CE78C4">
      <w:footerReference w:type="default" r:id="rId14"/>
      <w:pgSz w:w="11906" w:h="16838"/>
      <w:pgMar w:top="851" w:right="1440" w:bottom="851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C1D4" w14:textId="77777777" w:rsidR="00912646" w:rsidRDefault="00912646" w:rsidP="005D6632">
      <w:pPr>
        <w:spacing w:after="0" w:line="240" w:lineRule="auto"/>
      </w:pPr>
      <w:r>
        <w:separator/>
      </w:r>
    </w:p>
  </w:endnote>
  <w:endnote w:type="continuationSeparator" w:id="0">
    <w:p w14:paraId="53B5CE3D" w14:textId="77777777" w:rsidR="00912646" w:rsidRDefault="00912646" w:rsidP="005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A707" w14:textId="4A226317" w:rsidR="005D6632" w:rsidRPr="005D6632" w:rsidRDefault="005D6632">
    <w:pPr>
      <w:pStyle w:val="Footer"/>
      <w:rPr>
        <w:sz w:val="18"/>
        <w:szCs w:val="18"/>
      </w:rPr>
    </w:pPr>
    <w:r w:rsidRPr="005D6632">
      <w:rPr>
        <w:sz w:val="18"/>
        <w:szCs w:val="18"/>
      </w:rPr>
      <w:t>AB SMC 2017</w:t>
    </w:r>
  </w:p>
  <w:p w14:paraId="1CF017D6" w14:textId="77777777" w:rsidR="005D6632" w:rsidRDefault="005D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8909" w14:textId="77777777" w:rsidR="00912646" w:rsidRDefault="00912646" w:rsidP="005D6632">
      <w:pPr>
        <w:spacing w:after="0" w:line="240" w:lineRule="auto"/>
      </w:pPr>
      <w:r>
        <w:separator/>
      </w:r>
    </w:p>
  </w:footnote>
  <w:footnote w:type="continuationSeparator" w:id="0">
    <w:p w14:paraId="71C6B937" w14:textId="77777777" w:rsidR="00912646" w:rsidRDefault="00912646" w:rsidP="005D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4AB"/>
    <w:multiLevelType w:val="hybridMultilevel"/>
    <w:tmpl w:val="002A9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F8D"/>
    <w:multiLevelType w:val="hybridMultilevel"/>
    <w:tmpl w:val="0D70CB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55D"/>
    <w:multiLevelType w:val="hybridMultilevel"/>
    <w:tmpl w:val="E8909C8E"/>
    <w:lvl w:ilvl="0" w:tplc="27240688">
      <w:start w:val="1"/>
      <w:numFmt w:val="decimal"/>
      <w:lvlText w:val="%1."/>
      <w:lvlJc w:val="left"/>
      <w:pPr>
        <w:ind w:left="324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F"/>
    <w:rsid w:val="000635D2"/>
    <w:rsid w:val="00095EAD"/>
    <w:rsid w:val="00136A72"/>
    <w:rsid w:val="0021441F"/>
    <w:rsid w:val="005671A8"/>
    <w:rsid w:val="005D6632"/>
    <w:rsid w:val="0082441F"/>
    <w:rsid w:val="00912646"/>
    <w:rsid w:val="00CA06CC"/>
    <w:rsid w:val="00C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0084C"/>
  <w15:chartTrackingRefBased/>
  <w15:docId w15:val="{DE2D0839-7003-4699-BEA8-53A6914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4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4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32"/>
  </w:style>
  <w:style w:type="paragraph" w:styleId="Footer">
    <w:name w:val="footer"/>
    <w:basedOn w:val="Normal"/>
    <w:link w:val="FooterChar"/>
    <w:uiPriority w:val="99"/>
    <w:unhideWhenUsed/>
    <w:rsid w:val="005D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talianpod101.com/index.php?p=2851&amp;src=alert&amp;e=Angela.Benedetti@smc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aMsaFP3kgq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hrst5eSm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cCiksF96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Benedetti</dc:creator>
  <cp:keywords/>
  <dc:description/>
  <cp:lastModifiedBy>Angela Benedetti</cp:lastModifiedBy>
  <cp:revision>2</cp:revision>
  <dcterms:created xsi:type="dcterms:W3CDTF">2017-10-23T23:14:00Z</dcterms:created>
  <dcterms:modified xsi:type="dcterms:W3CDTF">2017-10-23T23:14:00Z</dcterms:modified>
</cp:coreProperties>
</file>